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Style w:val="47"/>
        <w:tblpPr w:horzAnchor="page" w:tblpX="986" w:vertAnchor="page" w:tblpY="1559" w:leftFromText="180" w:topFromText="0" w:rightFromText="180" w:bottomFromText="0"/>
        <w:tblW w:w="10070" w:type="dxa"/>
        <w:tblLayout w:type="fixed"/>
        <w:tblLook w:val="04A0" w:firstRow="1" w:lastRow="0" w:firstColumn="1" w:lastColumn="0" w:noHBand="0" w:noVBand="1"/>
      </w:tblPr>
      <w:tblGrid>
        <w:gridCol w:w="846"/>
        <w:gridCol w:w="3696"/>
        <w:gridCol w:w="1974"/>
        <w:gridCol w:w="3554"/>
      </w:tblGrid>
      <w:tr>
        <w:trPr>
          <w:trHeight w:val="42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№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ФИО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Туган көне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Вазифасы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vMerge w:val="restart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1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vMerge w:val="restart"/>
            <w:textDirection w:val="lrTb"/>
            <w:noWrap w:val="false"/>
          </w:tcPr>
          <w:p>
            <w:pPr>
              <w:spacing w:line="240" w:lineRule="auto"/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Хузина Лилия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Лаздатовна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vMerge w:val="restart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22.09.1978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директор школы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/>
          </w:p>
        </w:tc>
      </w:tr>
      <w:tr>
        <w:trPr>
          <w:trHeight w:val="10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2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хм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етв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алиева  Лилия Наз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иповна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05.09.1968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ab/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у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чител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начал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ных класс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ов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3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Г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ый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мранова  Г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у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нара В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е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12.02.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19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66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у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чител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начал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ных класс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ов</w:t>
            </w:r>
            <w:r/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4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С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ф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ргалина  Альбина Ранасовна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06.12.1981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воспитатель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5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Кашапова Ф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нис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Т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лгатовна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04.01.1968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воспитатель</w:t>
            </w:r>
            <w:r/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6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Сабирова  Г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ю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з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М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ликовна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28.05.1975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spacing w:line="240" w:lineRule="auto"/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  <w:lang w:val="ru-RU"/>
              </w:rPr>
              <w:t xml:space="preserve">повар,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техни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ч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к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7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Х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йбрахманова Л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е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йс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н Из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г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аровна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19.03.1980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завхоз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8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Хафизова 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нара Нурулловна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29.10.1977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младший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highlight w:val="none"/>
              </w:rPr>
            </w:r>
            <w:r/>
          </w:p>
          <w:p>
            <w:pPr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none"/>
                <w:lang w:val="tt-RU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техни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ч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к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9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Кашапов Ринат Миннуллович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30.03. 1963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охранник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46" w:type="dxa"/>
            <w:textDirection w:val="lrTb"/>
            <w:noWrap w:val="false"/>
          </w:tcPr>
          <w:p>
            <w:pPr>
              <w:jc w:val="center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10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96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Матюшкина Фир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ю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з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 Ринатовна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74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0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6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.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02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.19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92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54" w:type="dxa"/>
            <w:textDirection w:val="lrTb"/>
            <w:noWrap w:val="false"/>
          </w:tcPr>
          <w:p>
            <w:pPr>
              <w:spacing w:line="240" w:lineRule="auto"/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  <w:t xml:space="preserve">декрет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ru-RU"/>
              </w:rPr>
              <w:t xml:space="preserve">ном отпуске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tt-RU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  <w:r/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r>
          </w:p>
        </w:tc>
      </w:tr>
    </w:tbl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8"/>
    <w:next w:val="598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8"/>
    <w:next w:val="598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8"/>
    <w:next w:val="598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8"/>
    <w:next w:val="598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8"/>
    <w:next w:val="598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8"/>
    <w:next w:val="598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8"/>
    <w:next w:val="598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8"/>
    <w:next w:val="598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8"/>
    <w:next w:val="598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Title"/>
    <w:basedOn w:val="598"/>
    <w:next w:val="598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598"/>
    <w:next w:val="598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598"/>
    <w:next w:val="598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8"/>
    <w:next w:val="598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8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598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paragraph" w:styleId="45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5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8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598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uiPriority w:val="1"/>
    <w:qFormat/>
    <w:pPr>
      <w:spacing w:after="0" w:line="240" w:lineRule="auto"/>
    </w:pPr>
  </w:style>
  <w:style w:type="paragraph" w:styleId="602">
    <w:name w:val="List Paragraph"/>
    <w:basedOn w:val="598"/>
    <w:uiPriority w:val="34"/>
    <w:qFormat/>
    <w:pPr>
      <w:contextualSpacing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2025-09-08T09:33:25Z</dcterms:modified>
</cp:coreProperties>
</file>